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42" w:rsidRDefault="00326942" w:rsidP="00326942">
      <w:pPr>
        <w:jc w:val="center"/>
        <w:rPr>
          <w:rFonts w:ascii="Times New Roman" w:hAnsi="Times New Roman"/>
          <w:b/>
          <w:sz w:val="28"/>
          <w:szCs w:val="28"/>
        </w:rPr>
      </w:pPr>
      <w:r w:rsidRPr="00326942">
        <w:rPr>
          <w:rFonts w:ascii="Times New Roman" w:hAnsi="Times New Roman"/>
          <w:b/>
          <w:sz w:val="28"/>
          <w:szCs w:val="28"/>
        </w:rPr>
        <w:t>Отзыв наставляемого – молодого педагога</w:t>
      </w:r>
    </w:p>
    <w:p w:rsidR="00326942" w:rsidRDefault="00326942" w:rsidP="00326942">
      <w:pPr>
        <w:jc w:val="center"/>
        <w:rPr>
          <w:rFonts w:ascii="Times New Roman" w:hAnsi="Times New Roman"/>
          <w:sz w:val="28"/>
          <w:szCs w:val="28"/>
        </w:rPr>
      </w:pPr>
      <w:r w:rsidRPr="003269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Дегтяровой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Дарьи Вячеславовны</w:t>
      </w:r>
    </w:p>
    <w:p w:rsidR="00326942" w:rsidRDefault="00326942" w:rsidP="003269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У меня была уникальная возможность получать консультации и методическую помощь в разборе сложных рабочих ситуаций у опытного </w:t>
      </w:r>
      <w:r>
        <w:rPr>
          <w:rFonts w:ascii="Times New Roman" w:hAnsi="Times New Roman"/>
          <w:sz w:val="28"/>
          <w:szCs w:val="28"/>
        </w:rPr>
        <w:t>учителя Прошиной Ольги Викторовны</w:t>
      </w:r>
      <w:r>
        <w:rPr>
          <w:rFonts w:ascii="Times New Roman" w:hAnsi="Times New Roman"/>
          <w:sz w:val="28"/>
          <w:szCs w:val="28"/>
        </w:rPr>
        <w:t xml:space="preserve">. Благодаря ей я могла проанализировать и оценить свою деятельность, рабочий стиль, разобраться в недочетах, увидеть свои сильные и слабые стороны, получить подробные, грамотные рекомендации, расширить представления о сфере деятельности и методах работы воспитателя. Мне, как начинающему специалисту </w:t>
      </w:r>
      <w:r>
        <w:rPr>
          <w:rFonts w:ascii="Times New Roman" w:hAnsi="Times New Roman"/>
          <w:sz w:val="28"/>
          <w:szCs w:val="28"/>
        </w:rPr>
        <w:t>Ольга Викторовна</w:t>
      </w:r>
      <w:r>
        <w:rPr>
          <w:rFonts w:ascii="Times New Roman" w:hAnsi="Times New Roman"/>
          <w:sz w:val="28"/>
          <w:szCs w:val="28"/>
        </w:rPr>
        <w:t xml:space="preserve"> дала много практических умений в работе с детьми школьного возраста, делилась своим опытом и помогала разобраться в трудных ситуациях, возникающих в нашей работе. </w:t>
      </w:r>
      <w:bookmarkStart w:id="0" w:name="_GoBack"/>
      <w:bookmarkEnd w:id="0"/>
    </w:p>
    <w:p w:rsidR="00326942" w:rsidRDefault="00326942" w:rsidP="00326942"/>
    <w:p w:rsidR="00EE5237" w:rsidRDefault="00EE5237"/>
    <w:sectPr w:rsidR="00EE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42"/>
    <w:rsid w:val="00326942"/>
    <w:rsid w:val="00E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2023-10-18T07:14:00Z</dcterms:created>
  <dcterms:modified xsi:type="dcterms:W3CDTF">2023-10-18T07:17:00Z</dcterms:modified>
</cp:coreProperties>
</file>