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3" w:rsidRDefault="00274893" w:rsidP="00274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893">
        <w:rPr>
          <w:rFonts w:ascii="Times New Roman" w:hAnsi="Times New Roman" w:cs="Times New Roman"/>
          <w:b/>
          <w:sz w:val="28"/>
          <w:szCs w:val="28"/>
        </w:rPr>
        <w:t>Отзыв наставляемого – молодого педагога</w:t>
      </w:r>
    </w:p>
    <w:p w:rsidR="00274893" w:rsidRDefault="00274893" w:rsidP="002748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Пахомовой Татьяны Александровны</w:t>
      </w:r>
    </w:p>
    <w:bookmarkEnd w:id="0"/>
    <w:p w:rsidR="00323DD3" w:rsidRPr="00274893" w:rsidRDefault="00274893" w:rsidP="00274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893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своему наставнику </w:t>
      </w:r>
      <w:r>
        <w:rPr>
          <w:rFonts w:ascii="Times New Roman" w:hAnsi="Times New Roman" w:cs="Times New Roman"/>
          <w:sz w:val="28"/>
          <w:szCs w:val="28"/>
        </w:rPr>
        <w:t>Герасимовой Светлане Дмитриевне</w:t>
      </w:r>
      <w:r w:rsidRPr="00274893">
        <w:rPr>
          <w:rFonts w:ascii="Times New Roman" w:hAnsi="Times New Roman" w:cs="Times New Roman"/>
          <w:sz w:val="28"/>
          <w:szCs w:val="28"/>
        </w:rPr>
        <w:t xml:space="preserve"> за оказание помощи в первый год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274893">
        <w:rPr>
          <w:rFonts w:ascii="Times New Roman" w:hAnsi="Times New Roman" w:cs="Times New Roman"/>
          <w:sz w:val="28"/>
          <w:szCs w:val="28"/>
        </w:rPr>
        <w:t xml:space="preserve">, передачу профессиональных тонкостей работы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274893">
        <w:rPr>
          <w:rFonts w:ascii="Times New Roman" w:hAnsi="Times New Roman" w:cs="Times New Roman"/>
          <w:sz w:val="28"/>
          <w:szCs w:val="28"/>
        </w:rPr>
        <w:t xml:space="preserve">. Стажировка помогла мне грамотно выстроить систему работы с детьми и родителями, Огромную помощь в становлении меня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детей, родителей, коллег, оказал мой наставник. Педагог с большим опытом работы, она очень добрый, отзывчивый человек.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893">
        <w:rPr>
          <w:rFonts w:ascii="Times New Roman" w:hAnsi="Times New Roman" w:cs="Times New Roman"/>
          <w:sz w:val="28"/>
          <w:szCs w:val="28"/>
        </w:rPr>
        <w:t xml:space="preserve">оказала, объяснила, как готовить конспекты организованной образовательной деятельности, обсуждала со мной каждый этап и элемент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274893">
        <w:rPr>
          <w:rFonts w:ascii="Times New Roman" w:hAnsi="Times New Roman" w:cs="Times New Roman"/>
          <w:sz w:val="28"/>
          <w:szCs w:val="28"/>
        </w:rPr>
        <w:t xml:space="preserve">. Мой наставник научила меня организовывать работу с родителями. Хочется отметить, что работа молодого педагога с наставником целесообразна и необходима. Благодаря нашей совместной работе с моим наставником, я овладела необходимыми теоретическими навыками работы с детьми, легко адаптировалась к условиям работы в учреждении. За короткий срок смогла проявить свои педагогические знания и творческий потенциал. </w:t>
      </w:r>
    </w:p>
    <w:sectPr w:rsidR="00323DD3" w:rsidRPr="00274893" w:rsidSect="00274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3"/>
    <w:rsid w:val="00274893"/>
    <w:rsid w:val="002928D9"/>
    <w:rsid w:val="003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2023-10-18T10:29:00Z</dcterms:created>
  <dcterms:modified xsi:type="dcterms:W3CDTF">2023-10-18T10:29:00Z</dcterms:modified>
</cp:coreProperties>
</file>